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E015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5DF9167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业绩陈列表</w:t>
      </w:r>
    </w:p>
    <w:p w14:paraId="436D4BB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编号：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i w:val="0"/>
          <w:caps w:val="0"/>
          <w:strike w:val="0"/>
          <w:dstrike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请勿出现姓名、单位相关信息！</w:t>
      </w:r>
    </w:p>
    <w:p w14:paraId="6D58C02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tbl>
      <w:tblPr>
        <w:tblStyle w:val="7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7964"/>
      </w:tblGrid>
      <w:tr w14:paraId="29FD7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7" w:hRule="atLeast"/>
        </w:trPr>
        <w:tc>
          <w:tcPr>
            <w:tcW w:w="1000" w:type="dxa"/>
            <w:noWrap w:val="0"/>
            <w:vAlign w:val="center"/>
          </w:tcPr>
          <w:p w14:paraId="2C11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60" w:lineRule="exact"/>
              <w:ind w:left="47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0"/>
                <w:sz w:val="24"/>
                <w:szCs w:val="24"/>
              </w:rPr>
              <w:t>任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4"/>
                <w:szCs w:val="24"/>
              </w:rPr>
              <w:t>现职以来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8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sz w:val="24"/>
                <w:szCs w:val="24"/>
              </w:rPr>
              <w:t>要业绩成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24"/>
                <w:szCs w:val="24"/>
              </w:rPr>
              <w:t>果</w:t>
            </w:r>
          </w:p>
        </w:tc>
        <w:tc>
          <w:tcPr>
            <w:tcW w:w="7964" w:type="dxa"/>
            <w:noWrap w:val="0"/>
            <w:vAlign w:val="center"/>
          </w:tcPr>
          <w:p w14:paraId="116A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任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u w:val="thick"/>
                <w:lang w:val="en-US" w:eastAsia="zh-CN"/>
              </w:rPr>
              <w:t>高级农艺师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以来，本人主要从事**工作，主持了**、**等项目，参与了**、**等项目，获得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single"/>
                <w:lang w:val="en-US" w:eastAsia="zh-CN"/>
              </w:rPr>
              <w:t>全国农牧渔业丰收奖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>*等奖（第*名）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、**奖项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>（第3名）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等，获得**、**、**等国家发明专利（实用新型专利）*项，参与**、**等团体（地方）标准，取得***效益及影响力。</w:t>
            </w:r>
          </w:p>
        </w:tc>
      </w:tr>
      <w:tr w14:paraId="32F3E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3" w:hRule="atLeast"/>
        </w:trPr>
        <w:tc>
          <w:tcPr>
            <w:tcW w:w="1000" w:type="dxa"/>
            <w:noWrap w:val="0"/>
            <w:vAlign w:val="center"/>
          </w:tcPr>
          <w:p w14:paraId="2700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60" w:lineRule="exact"/>
              <w:ind w:left="47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0"/>
                <w:sz w:val="24"/>
                <w:szCs w:val="24"/>
              </w:rPr>
              <w:t>任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7"/>
                <w:sz w:val="24"/>
                <w:szCs w:val="24"/>
              </w:rPr>
              <w:t>现职以来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8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sz w:val="24"/>
                <w:szCs w:val="24"/>
              </w:rPr>
              <w:t>要专业论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24"/>
                <w:szCs w:val="24"/>
              </w:rPr>
              <w:t>文著作</w:t>
            </w:r>
          </w:p>
        </w:tc>
        <w:tc>
          <w:tcPr>
            <w:tcW w:w="7964" w:type="dxa"/>
            <w:noWrap w:val="0"/>
            <w:vAlign w:val="center"/>
          </w:tcPr>
          <w:p w14:paraId="2323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仅写清论文和著作的题目、发表时间和发表刊物。 </w:t>
            </w:r>
          </w:p>
          <w:p w14:paraId="6A13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例：2019.03，《***》论文发表于**刊物，第*作者。</w:t>
            </w:r>
          </w:p>
        </w:tc>
      </w:tr>
    </w:tbl>
    <w:p w14:paraId="00CB601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 w:val="0"/>
        <w:autoSpaceDN w:val="0"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D15E55E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74" w:bottom="1701" w:left="1474" w:header="851" w:footer="850" w:gutter="0"/>
      <w:pgNumType w:fmt="numberInDash" w:start="1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C96FD">
    <w:pPr>
      <w:pStyle w:val="2"/>
      <w:ind w:right="180"/>
      <w:jc w:val="righ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2626995</wp:posOffset>
              </wp:positionH>
              <wp:positionV relativeFrom="paragraph">
                <wp:posOffset>87630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DB94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85pt;margin-top:6.9pt;height:144pt;width:144pt;mso-position-horizontal-relative:margin;mso-wrap-style:none;z-index:251661312;mso-width-relative:page;mso-height-relative:page;" filled="f" stroked="f" coordsize="21600,21600" o:gfxdata="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b6p23VAAAACgEAAA8AAAAAAAAAAQAgAAAAIgAAAGRycy9kb3du&#10;cmV2LnhtbFBLAQIUABQAAAAIAIdO4kAEb5CgyQEAAJkDAAAOAAAAAAAAAAEAIAAAACQ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5DB94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3453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134531">
                    <w:pPr>
                      <w:pStyle w:val="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4408B4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0F9E3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2533650</wp:posOffset>
              </wp:positionH>
              <wp:positionV relativeFrom="paragraph">
                <wp:posOffset>-50165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D7A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5pt;margin-top:-3.9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k92nHXAAAACgEAAA8AAAAAAAAAAQAgAAAAIgAAAGRycy9kb3du&#10;cmV2LnhtbFBLAQIUABQAAAAIAIdO4kD0CSeXxwEAAJkDAAAOAAAAAAAAAAEAIAAAACY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7D7A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B0F71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3B71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158B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7681C"/>
    <w:rsid w:val="6817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2025-11-07T07:09:00Z</dcterms:created>
  <dc:creator>WPS_1466600890</dc:creator>
  <cp:lastModifiedBy>WPS_1466600890</cp:lastModifiedBy>
  <dcterms:modified xsi:type="dcterms:W3CDTF">2025-11-07T07:09:54Z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3778B16F2C8E4EF0A927BBB168FCA457_11</vt:lpwstr>
  </property>
  <property fmtid="{D5CDD505-2E9C-101B-9397-08002B2CF9AE}" pid="4" name="KSOTemplateDocerSaveRecord">
    <vt:lpwstr>eyJoZGlkIjoiMjg0ZjQ5OWJlMTkzMDc5MzRjMDAwYTAxNmQyMGUyYjIiLCJ1c2VySWQiOiIyMjQyMzkyNTAifQ==</vt:lpwstr>
  </property>
</Properties>
</file>